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4D" w:rsidRPr="00A56A4D" w:rsidRDefault="00A56A4D" w:rsidP="00E17984">
      <w:pPr>
        <w:rPr>
          <w:rFonts w:ascii="Century Gothic" w:hAnsi="Century Gothic"/>
          <w:b/>
          <w:noProof/>
          <w:sz w:val="28"/>
          <w:szCs w:val="28"/>
          <w:lang w:eastAsia="bg-BG"/>
        </w:rPr>
      </w:pPr>
      <w:bookmarkStart w:id="0" w:name="_GoBack"/>
      <w:bookmarkEnd w:id="0"/>
      <w:r w:rsidRPr="00A56A4D">
        <w:rPr>
          <w:rFonts w:ascii="Century Gothic" w:hAnsi="Century Gothic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AF3E2D3" wp14:editId="39519796">
            <wp:simplePos x="0" y="0"/>
            <wp:positionH relativeFrom="column">
              <wp:posOffset>-419100</wp:posOffset>
            </wp:positionH>
            <wp:positionV relativeFrom="paragraph">
              <wp:posOffset>-342265</wp:posOffset>
            </wp:positionV>
            <wp:extent cx="2534920" cy="141922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У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84">
        <w:rPr>
          <w:rFonts w:ascii="Century Gothic" w:hAnsi="Century Gothic"/>
          <w:b/>
          <w:noProof/>
          <w:sz w:val="28"/>
          <w:szCs w:val="28"/>
          <w:lang w:val="en-US" w:eastAsia="bg-BG"/>
        </w:rPr>
        <w:t xml:space="preserve">                  </w:t>
      </w:r>
      <w:r w:rsidR="00E17984">
        <w:rPr>
          <w:rFonts w:ascii="Century Gothic" w:hAnsi="Century Gothic"/>
          <w:b/>
          <w:noProof/>
          <w:sz w:val="28"/>
          <w:szCs w:val="28"/>
          <w:lang w:eastAsia="bg-BG"/>
        </w:rPr>
        <w:t>ИЗБОР НА ОТГОВОРНИК</w:t>
      </w:r>
      <w:r w:rsidRPr="00A56A4D">
        <w:rPr>
          <w:rFonts w:ascii="Century Gothic" w:hAnsi="Century Gothic"/>
          <w:b/>
          <w:noProof/>
          <w:sz w:val="28"/>
          <w:szCs w:val="28"/>
          <w:lang w:eastAsia="bg-BG"/>
        </w:rPr>
        <w:t xml:space="preserve"> </w:t>
      </w:r>
    </w:p>
    <w:p w:rsidR="00A56A4D" w:rsidRDefault="00C75B9A" w:rsidP="00A56A4D">
      <w:pPr>
        <w:jc w:val="center"/>
        <w:rPr>
          <w:lang w:val="en-US"/>
        </w:rPr>
      </w:pPr>
      <w:r w:rsidRPr="00A56A4D">
        <w:rPr>
          <w:rFonts w:ascii="Century Gothic" w:hAnsi="Century Gothic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0" allowOverlap="0" wp14:anchorId="2AB56F0C" wp14:editId="0D71DDDA">
            <wp:simplePos x="0" y="0"/>
            <wp:positionH relativeFrom="page">
              <wp:posOffset>2571750</wp:posOffset>
            </wp:positionH>
            <wp:positionV relativeFrom="page">
              <wp:posOffset>838200</wp:posOffset>
            </wp:positionV>
            <wp:extent cx="4010025" cy="208280"/>
            <wp:effectExtent l="76200" t="152400" r="123825" b="15367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A4D" w:rsidRDefault="00A56A4D" w:rsidP="00A56A4D">
      <w:pPr>
        <w:jc w:val="center"/>
        <w:rPr>
          <w:lang w:val="en-US"/>
        </w:rPr>
      </w:pPr>
    </w:p>
    <w:p w:rsidR="00A56A4D" w:rsidRDefault="00A56A4D" w:rsidP="00A56A4D">
      <w:pPr>
        <w:jc w:val="center"/>
        <w:rPr>
          <w:lang w:val="en-US"/>
        </w:rPr>
      </w:pPr>
    </w:p>
    <w:p w:rsidR="00640358" w:rsidRDefault="00640358" w:rsidP="00A56A4D">
      <w:pPr>
        <w:spacing w:after="0"/>
        <w:rPr>
          <w:b/>
        </w:rPr>
      </w:pPr>
      <w:r>
        <w:rPr>
          <w:b/>
        </w:rPr>
        <w:t>Същност на ученическото самоуправление:</w:t>
      </w:r>
    </w:p>
    <w:p w:rsidR="00640358" w:rsidRDefault="00640358" w:rsidP="00A56A4D">
      <w:pPr>
        <w:spacing w:after="0"/>
      </w:pPr>
      <w:r>
        <w:rPr>
          <w:b/>
        </w:rPr>
        <w:tab/>
      </w:r>
      <w:r w:rsidRPr="00640358">
        <w:t>Ученическото самоуправление</w:t>
      </w:r>
      <w:r>
        <w:rPr>
          <w:lang w:val="en-US"/>
        </w:rPr>
        <w:t xml:space="preserve"> </w:t>
      </w:r>
      <w:r>
        <w:t xml:space="preserve">е всяка дейност </w:t>
      </w:r>
      <w:r w:rsidR="000B4C85">
        <w:t xml:space="preserve">от </w:t>
      </w:r>
      <w:r>
        <w:t xml:space="preserve">учениците, </w:t>
      </w:r>
      <w:r w:rsidR="00C75B9A">
        <w:t>концентрирана</w:t>
      </w:r>
      <w:r>
        <w:t xml:space="preserve"> </w:t>
      </w:r>
      <w:r w:rsidR="00C75B9A">
        <w:t>към живота им в училище. Негов орган е Ученическия съвет</w:t>
      </w:r>
      <w:r w:rsidR="000B4C85">
        <w:t xml:space="preserve">, </w:t>
      </w:r>
      <w:r>
        <w:t>а историята му започва още от 19 век</w:t>
      </w:r>
      <w:r w:rsidR="00C75B9A">
        <w:t xml:space="preserve"> в Англия</w:t>
      </w:r>
      <w:r>
        <w:t xml:space="preserve">. Същността му стои в това учениците да участват в организирането на живота си в училище, формирайки извънкласни дейности с културна, образователна или </w:t>
      </w:r>
      <w:r w:rsidR="00C319B7">
        <w:t>развлекателна форма</w:t>
      </w:r>
      <w:r w:rsidR="00C75B9A">
        <w:t xml:space="preserve"> и да бъдат част от управлението на училището.</w:t>
      </w:r>
    </w:p>
    <w:p w:rsidR="00C319B7" w:rsidRPr="00C319B7" w:rsidRDefault="00C319B7" w:rsidP="00A56A4D">
      <w:pPr>
        <w:spacing w:after="0"/>
        <w:rPr>
          <w:lang w:val="en-US"/>
        </w:rPr>
      </w:pPr>
      <w:r>
        <w:tab/>
        <w:t xml:space="preserve">Ученическият съвет на НФСГ съществува от 2011 година и има </w:t>
      </w:r>
      <w:r w:rsidR="000B4C85">
        <w:t xml:space="preserve">богат опит от всякакви дейности, предимно благотворителност. </w:t>
      </w:r>
    </w:p>
    <w:p w:rsidR="00640358" w:rsidRDefault="00640358" w:rsidP="00A56A4D">
      <w:pPr>
        <w:spacing w:after="0"/>
        <w:rPr>
          <w:b/>
        </w:rPr>
      </w:pPr>
    </w:p>
    <w:p w:rsidR="00A56A4D" w:rsidRPr="00A560E6" w:rsidRDefault="00A56A4D" w:rsidP="00A56A4D">
      <w:pPr>
        <w:spacing w:after="0"/>
        <w:rPr>
          <w:b/>
        </w:rPr>
      </w:pPr>
      <w:r w:rsidRPr="00A560E6">
        <w:rPr>
          <w:b/>
        </w:rPr>
        <w:t>Характ</w:t>
      </w:r>
      <w:r w:rsidR="00640358">
        <w:rPr>
          <w:b/>
        </w:rPr>
        <w:t>еристика на отговорника</w:t>
      </w:r>
      <w:r w:rsidRPr="00A560E6">
        <w:rPr>
          <w:b/>
        </w:rPr>
        <w:t>:</w:t>
      </w:r>
    </w:p>
    <w:p w:rsidR="00A56A4D" w:rsidRDefault="00A560E6" w:rsidP="00A56A4D">
      <w:pPr>
        <w:pStyle w:val="a9"/>
        <w:numPr>
          <w:ilvl w:val="0"/>
          <w:numId w:val="1"/>
        </w:numPr>
        <w:spacing w:after="0"/>
      </w:pPr>
      <w:r>
        <w:t xml:space="preserve">Има </w:t>
      </w:r>
      <w:r w:rsidR="000B4C85">
        <w:t>желание и потенциал</w:t>
      </w:r>
      <w:r>
        <w:t xml:space="preserve"> да работи за своето личностно развит</w:t>
      </w:r>
      <w:r w:rsidR="00C75B9A">
        <w:t>ие и развитието на училището си;</w:t>
      </w:r>
    </w:p>
    <w:p w:rsidR="00A560E6" w:rsidRDefault="00C75B9A" w:rsidP="00A56A4D">
      <w:pPr>
        <w:pStyle w:val="a9"/>
        <w:numPr>
          <w:ilvl w:val="0"/>
          <w:numId w:val="1"/>
        </w:numPr>
        <w:spacing w:after="0"/>
      </w:pPr>
      <w:r>
        <w:t>Има желание да стане част от</w:t>
      </w:r>
      <w:r w:rsidR="00A560E6">
        <w:t xml:space="preserve"> ученическото самоуправ</w:t>
      </w:r>
      <w:r>
        <w:t>ление и подкрепя идеята за него;</w:t>
      </w:r>
    </w:p>
    <w:p w:rsidR="00A560E6" w:rsidRDefault="00A560E6" w:rsidP="00A56A4D">
      <w:pPr>
        <w:pStyle w:val="a9"/>
        <w:numPr>
          <w:ilvl w:val="0"/>
          <w:numId w:val="1"/>
        </w:numPr>
        <w:spacing w:after="0"/>
      </w:pPr>
      <w:r>
        <w:t xml:space="preserve">Умее обективно и ясно да изразява позицията на съучениците си </w:t>
      </w:r>
      <w:r w:rsidR="00C75B9A">
        <w:t xml:space="preserve">и да защитава интересите и правата им </w:t>
      </w:r>
      <w:r>
        <w:t xml:space="preserve">пред преподавателите, </w:t>
      </w:r>
      <w:r w:rsidR="00C75B9A">
        <w:t>училищните власти</w:t>
      </w:r>
      <w:r>
        <w:t xml:space="preserve"> или </w:t>
      </w:r>
      <w:r w:rsidR="00C75B9A">
        <w:t>обществото;</w:t>
      </w:r>
    </w:p>
    <w:p w:rsidR="00640358" w:rsidRDefault="00C75B9A" w:rsidP="00A56A4D">
      <w:pPr>
        <w:pStyle w:val="a9"/>
        <w:numPr>
          <w:ilvl w:val="0"/>
          <w:numId w:val="1"/>
        </w:numPr>
        <w:spacing w:after="0"/>
      </w:pPr>
      <w:r>
        <w:t>Участва в дейността на У</w:t>
      </w:r>
      <w:r w:rsidR="00640358">
        <w:t>ченическия съвет, която винаги е в полза на учениците, учите</w:t>
      </w:r>
      <w:r>
        <w:t>лите, училището или обществото;</w:t>
      </w:r>
    </w:p>
    <w:p w:rsidR="00A560E6" w:rsidRDefault="00C75B9A" w:rsidP="00A56A4D">
      <w:pPr>
        <w:pStyle w:val="a9"/>
        <w:numPr>
          <w:ilvl w:val="0"/>
          <w:numId w:val="1"/>
        </w:numPr>
        <w:spacing w:after="0"/>
      </w:pPr>
      <w:r>
        <w:t>Запознат е с правилника на училището и сигнализира всички нарушения от свои ученици или учители.</w:t>
      </w:r>
    </w:p>
    <w:p w:rsidR="00A560E6" w:rsidRDefault="00A560E6" w:rsidP="00A560E6">
      <w:pPr>
        <w:spacing w:after="0"/>
        <w:rPr>
          <w:lang w:val="en-US"/>
        </w:rPr>
      </w:pPr>
    </w:p>
    <w:p w:rsidR="00A560E6" w:rsidRPr="00640358" w:rsidRDefault="00640358" w:rsidP="00A560E6">
      <w:pPr>
        <w:spacing w:after="0"/>
        <w:rPr>
          <w:b/>
        </w:rPr>
      </w:pPr>
      <w:r>
        <w:rPr>
          <w:b/>
        </w:rPr>
        <w:t>Задължения на отговорника:</w:t>
      </w:r>
    </w:p>
    <w:p w:rsidR="00640358" w:rsidRDefault="00640358" w:rsidP="00640358">
      <w:pPr>
        <w:pStyle w:val="a9"/>
        <w:numPr>
          <w:ilvl w:val="0"/>
          <w:numId w:val="1"/>
        </w:numPr>
        <w:spacing w:after="0"/>
      </w:pPr>
      <w:r>
        <w:t>Да спазва училищния правилник и да мот</w:t>
      </w:r>
      <w:r w:rsidR="00C75B9A">
        <w:t>ивира съучениците си към същото;</w:t>
      </w:r>
    </w:p>
    <w:p w:rsidR="00640358" w:rsidRDefault="00640358" w:rsidP="00C75B9A">
      <w:pPr>
        <w:pStyle w:val="a9"/>
        <w:numPr>
          <w:ilvl w:val="0"/>
          <w:numId w:val="1"/>
        </w:numPr>
        <w:spacing w:after="0"/>
      </w:pPr>
      <w:r>
        <w:t>Да бъде сериозен и изпълнителен в действията си</w:t>
      </w:r>
      <w:r w:rsidR="00C75B9A">
        <w:t>, да поема отговорност за тях;</w:t>
      </w:r>
    </w:p>
    <w:p w:rsidR="00640358" w:rsidRDefault="00640358" w:rsidP="00640358">
      <w:pPr>
        <w:pStyle w:val="a9"/>
        <w:numPr>
          <w:ilvl w:val="0"/>
          <w:numId w:val="1"/>
        </w:numPr>
        <w:spacing w:after="0"/>
      </w:pPr>
      <w:r>
        <w:t xml:space="preserve">Да няма никакви провинения, наказания и да поддържа успех над мн. </w:t>
      </w:r>
      <w:proofErr w:type="spellStart"/>
      <w:r>
        <w:t>доб</w:t>
      </w:r>
      <w:proofErr w:type="spellEnd"/>
      <w:r>
        <w:t>. 4</w:t>
      </w:r>
      <w:r w:rsidR="000B4C85">
        <w:t>,</w:t>
      </w:r>
      <w:r w:rsidRPr="000B4C85">
        <w:t>50</w:t>
      </w:r>
      <w:r w:rsidR="00C75B9A">
        <w:t>;</w:t>
      </w:r>
    </w:p>
    <w:p w:rsidR="00640358" w:rsidRDefault="000B4C85" w:rsidP="00640358">
      <w:pPr>
        <w:pStyle w:val="a9"/>
        <w:numPr>
          <w:ilvl w:val="0"/>
          <w:numId w:val="1"/>
        </w:numPr>
        <w:spacing w:after="0"/>
      </w:pPr>
      <w:r>
        <w:t>Да</w:t>
      </w:r>
      <w:r w:rsidR="00640358">
        <w:t xml:space="preserve"> </w:t>
      </w:r>
      <w:r>
        <w:t xml:space="preserve">сигнализира ученическия съвет, класният ръководител или член на ръководството на гимназията, </w:t>
      </w:r>
      <w:r w:rsidR="00640358">
        <w:t xml:space="preserve">при нарушения от свои съученици или преподаватели, </w:t>
      </w:r>
      <w:r w:rsidR="00C75B9A">
        <w:t>да бъде обективен в оценката си;</w:t>
      </w:r>
    </w:p>
    <w:p w:rsidR="00C75B9A" w:rsidRDefault="00C75B9A" w:rsidP="00640358">
      <w:pPr>
        <w:pStyle w:val="a9"/>
        <w:numPr>
          <w:ilvl w:val="0"/>
          <w:numId w:val="1"/>
        </w:numPr>
        <w:spacing w:after="0"/>
      </w:pPr>
      <w:r>
        <w:t>Да помага на класния ръководител при провеждането на организационна дейност в класа;</w:t>
      </w:r>
    </w:p>
    <w:p w:rsidR="00640358" w:rsidRDefault="00640358" w:rsidP="00640358">
      <w:pPr>
        <w:pStyle w:val="a9"/>
        <w:numPr>
          <w:ilvl w:val="0"/>
          <w:numId w:val="1"/>
        </w:numPr>
        <w:spacing w:after="0"/>
      </w:pPr>
      <w:r>
        <w:t>Да работи за просперитета на ученическото самоуправление и НФСГ, като редовно посещава Общите събрания и участва във всички форми на дейност на съвета.</w:t>
      </w:r>
    </w:p>
    <w:p w:rsidR="00640358" w:rsidRDefault="00640358" w:rsidP="00A560E6">
      <w:pPr>
        <w:spacing w:after="0"/>
      </w:pPr>
    </w:p>
    <w:p w:rsidR="00A560E6" w:rsidRDefault="00A560E6" w:rsidP="00A560E6">
      <w:pPr>
        <w:spacing w:after="0"/>
        <w:rPr>
          <w:b/>
        </w:rPr>
      </w:pPr>
      <w:r w:rsidRPr="00640358">
        <w:rPr>
          <w:b/>
        </w:rPr>
        <w:t>Избор</w:t>
      </w:r>
      <w:r w:rsidR="00491EED">
        <w:rPr>
          <w:b/>
          <w:lang w:val="en-US"/>
        </w:rPr>
        <w:t xml:space="preserve"> </w:t>
      </w:r>
      <w:r w:rsidR="00491EED">
        <w:rPr>
          <w:b/>
        </w:rPr>
        <w:t>и промяна</w:t>
      </w:r>
      <w:r w:rsidRPr="00640358">
        <w:rPr>
          <w:b/>
        </w:rPr>
        <w:t xml:space="preserve"> на отговорник:</w:t>
      </w:r>
    </w:p>
    <w:p w:rsidR="00A24AB9" w:rsidRPr="00A24AB9" w:rsidRDefault="00A24AB9" w:rsidP="00A24AB9">
      <w:pPr>
        <w:pStyle w:val="a9"/>
        <w:numPr>
          <w:ilvl w:val="0"/>
          <w:numId w:val="4"/>
        </w:numPr>
        <w:spacing w:after="0"/>
      </w:pPr>
      <w:r w:rsidRPr="00A24AB9">
        <w:t xml:space="preserve">Отговорник се избира </w:t>
      </w:r>
      <w:r>
        <w:t>чрез общо гласуване от класа, като всеки ученик може да се запише;</w:t>
      </w:r>
    </w:p>
    <w:p w:rsidR="00A560E6" w:rsidRDefault="00640358" w:rsidP="00A560E6">
      <w:pPr>
        <w:pStyle w:val="a9"/>
        <w:numPr>
          <w:ilvl w:val="0"/>
          <w:numId w:val="2"/>
        </w:numPr>
        <w:spacing w:after="0"/>
      </w:pPr>
      <w:r>
        <w:t xml:space="preserve">Класният ръководител </w:t>
      </w:r>
      <w:r w:rsidR="00C75B9A">
        <w:t>трябва да прочете този съветник пред класа (или да го даде на ученик, който да го прочете) и да помогне на класа при избора не неговия отговорни</w:t>
      </w:r>
      <w:r w:rsidR="00A24AB9">
        <w:t>к</w:t>
      </w:r>
      <w:r w:rsidR="00C75B9A">
        <w:t xml:space="preserve"> без да влияе пряко върху избора;</w:t>
      </w:r>
    </w:p>
    <w:p w:rsidR="00A24AB9" w:rsidRDefault="00C319B7" w:rsidP="00A24AB9">
      <w:pPr>
        <w:pStyle w:val="a9"/>
        <w:numPr>
          <w:ilvl w:val="0"/>
          <w:numId w:val="2"/>
        </w:numPr>
        <w:spacing w:after="0"/>
      </w:pPr>
      <w:r>
        <w:t xml:space="preserve">Отговорник се освобождава </w:t>
      </w:r>
      <w:r w:rsidR="00A24AB9">
        <w:t>по собствено желание</w:t>
      </w:r>
      <w:r w:rsidR="00491EED">
        <w:t>, чрез гласуване на Общо събрание или по желание на класа му и класния ръководител взаимно;</w:t>
      </w:r>
    </w:p>
    <w:p w:rsidR="00491EED" w:rsidRPr="00491EED" w:rsidRDefault="00491EED" w:rsidP="00A24AB9">
      <w:pPr>
        <w:pStyle w:val="a9"/>
        <w:numPr>
          <w:ilvl w:val="0"/>
          <w:numId w:val="2"/>
        </w:numPr>
        <w:spacing w:after="0"/>
      </w:pPr>
      <w:r>
        <w:t>Веднага след освобождаване на отговорник, класът трябва да избере нов такъв. Всеки клас трябва да има между един и трима отговорници.</w:t>
      </w:r>
    </w:p>
    <w:sectPr w:rsidR="00491EED" w:rsidRPr="00491EED" w:rsidSect="00A56A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17" w:rsidRDefault="00380317" w:rsidP="00A56A4D">
      <w:pPr>
        <w:spacing w:after="0" w:line="240" w:lineRule="auto"/>
      </w:pPr>
      <w:r>
        <w:separator/>
      </w:r>
    </w:p>
  </w:endnote>
  <w:endnote w:type="continuationSeparator" w:id="0">
    <w:p w:rsidR="00380317" w:rsidRDefault="00380317" w:rsidP="00A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B9" w:rsidRPr="00A24AB9" w:rsidRDefault="00A24AB9">
    <w:pPr>
      <w:pStyle w:val="a7"/>
      <w:rPr>
        <w:lang w:val="en-US"/>
      </w:rPr>
    </w:pPr>
    <w:r>
      <w:ptab w:relativeTo="margin" w:alignment="center" w:leader="none"/>
    </w:r>
    <w:r>
      <w:rPr>
        <w:lang w:val="en-US"/>
      </w:rPr>
      <w:t>http://nhfbcouncil.weebly.com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17" w:rsidRDefault="00380317" w:rsidP="00A56A4D">
      <w:pPr>
        <w:spacing w:after="0" w:line="240" w:lineRule="auto"/>
      </w:pPr>
      <w:r>
        <w:separator/>
      </w:r>
    </w:p>
  </w:footnote>
  <w:footnote w:type="continuationSeparator" w:id="0">
    <w:p w:rsidR="00380317" w:rsidRDefault="00380317" w:rsidP="00A5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655"/>
    <w:multiLevelType w:val="hybridMultilevel"/>
    <w:tmpl w:val="31D88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E3AA9"/>
    <w:multiLevelType w:val="hybridMultilevel"/>
    <w:tmpl w:val="247057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49F"/>
    <w:multiLevelType w:val="hybridMultilevel"/>
    <w:tmpl w:val="4FC845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0F1"/>
    <w:multiLevelType w:val="hybridMultilevel"/>
    <w:tmpl w:val="B6AA41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D"/>
    <w:rsid w:val="000B4C85"/>
    <w:rsid w:val="001941E0"/>
    <w:rsid w:val="00380317"/>
    <w:rsid w:val="00491EED"/>
    <w:rsid w:val="00640358"/>
    <w:rsid w:val="008518A3"/>
    <w:rsid w:val="00A24AB9"/>
    <w:rsid w:val="00A560E6"/>
    <w:rsid w:val="00A56A4D"/>
    <w:rsid w:val="00B77FFA"/>
    <w:rsid w:val="00B9442A"/>
    <w:rsid w:val="00BA0A8F"/>
    <w:rsid w:val="00BC2623"/>
    <w:rsid w:val="00C319B7"/>
    <w:rsid w:val="00C75B9A"/>
    <w:rsid w:val="00E17984"/>
    <w:rsid w:val="00E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6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56A4D"/>
  </w:style>
  <w:style w:type="paragraph" w:styleId="a7">
    <w:name w:val="footer"/>
    <w:basedOn w:val="a"/>
    <w:link w:val="a8"/>
    <w:uiPriority w:val="99"/>
    <w:unhideWhenUsed/>
    <w:rsid w:val="00A5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56A4D"/>
  </w:style>
  <w:style w:type="paragraph" w:styleId="a9">
    <w:name w:val="List Paragraph"/>
    <w:basedOn w:val="a"/>
    <w:uiPriority w:val="34"/>
    <w:qFormat/>
    <w:rsid w:val="00A56A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6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56A4D"/>
  </w:style>
  <w:style w:type="paragraph" w:styleId="a7">
    <w:name w:val="footer"/>
    <w:basedOn w:val="a"/>
    <w:link w:val="a8"/>
    <w:uiPriority w:val="99"/>
    <w:unhideWhenUsed/>
    <w:rsid w:val="00A5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56A4D"/>
  </w:style>
  <w:style w:type="paragraph" w:styleId="a9">
    <w:name w:val="List Paragraph"/>
    <w:basedOn w:val="a"/>
    <w:uiPriority w:val="34"/>
    <w:qFormat/>
    <w:rsid w:val="00A56A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HP655</dc:creator>
  <cp:lastModifiedBy>HP655</cp:lastModifiedBy>
  <cp:revision>6</cp:revision>
  <dcterms:created xsi:type="dcterms:W3CDTF">2014-06-12T17:20:00Z</dcterms:created>
  <dcterms:modified xsi:type="dcterms:W3CDTF">2014-09-28T16:06:00Z</dcterms:modified>
</cp:coreProperties>
</file>